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13F52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Day 15: Create a To-Do List</w:t>
      </w:r>
    </w:p>
    <w:p w14:paraId="1C4706EF" w14:textId="77777777" w:rsidR="00511AB9" w:rsidRPr="004C19F2" w:rsidRDefault="00511AB9" w:rsidP="00874C16">
      <w:pPr>
        <w:pStyle w:val="NoSpacing"/>
        <w:rPr>
          <w:rFonts w:ascii="Arial" w:hAnsi="Arial" w:cs="Arial"/>
          <w:sz w:val="24"/>
          <w:szCs w:val="24"/>
        </w:rPr>
      </w:pPr>
    </w:p>
    <w:p w14:paraId="30967C20" w14:textId="77777777" w:rsidR="00790D9D" w:rsidRPr="004C19F2" w:rsidRDefault="00790D9D" w:rsidP="00790D9D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[Greeting]</w:t>
      </w:r>
    </w:p>
    <w:p w14:paraId="44A8E3DA" w14:textId="77777777" w:rsidR="00A37281" w:rsidRPr="004C19F2" w:rsidRDefault="00A37281" w:rsidP="00A37281">
      <w:pPr>
        <w:pStyle w:val="NoSpacing"/>
        <w:rPr>
          <w:rFonts w:ascii="Arial" w:hAnsi="Arial" w:cs="Arial"/>
          <w:sz w:val="24"/>
          <w:szCs w:val="24"/>
        </w:rPr>
      </w:pPr>
    </w:p>
    <w:p w14:paraId="1E39EF39" w14:textId="03B94404" w:rsidR="00A37281" w:rsidRPr="004C19F2" w:rsidRDefault="00A37281" w:rsidP="00A37281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Welcome back to the Get Your Life Together Challenge! We are spending 21 days getting our lives back on track.</w:t>
      </w:r>
      <w:r w:rsidR="004C18D0" w:rsidRPr="004C19F2">
        <w:rPr>
          <w:rFonts w:ascii="Arial" w:hAnsi="Arial" w:cs="Arial"/>
          <w:sz w:val="24"/>
          <w:szCs w:val="24"/>
        </w:rPr>
        <w:t xml:space="preserve"> Today is day 15 and is dedicated to creating a to-do list. What could be a better way than a to-do list to feel like you are getting things done?</w:t>
      </w:r>
    </w:p>
    <w:p w14:paraId="353CF8E8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</w:p>
    <w:p w14:paraId="7F25BC7C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Here’s what we’re going to do: grab a notepad, open a note on your phone, or even just a plain old piece of paper. Now, start jotting down every task you can think of that you need to get done. Big tasks, small tasks, medium-sized tasks – everything!</w:t>
      </w:r>
    </w:p>
    <w:p w14:paraId="65BCE9F0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</w:p>
    <w:p w14:paraId="1B6796FF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Got your list? Awesome! Now let’s play a little game of sorting. Look at each task and decide which ones are super urgent and important. These are your top priorities. Next, figure out which ones can wait a little bit.</w:t>
      </w:r>
    </w:p>
    <w:p w14:paraId="7018834F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</w:p>
    <w:p w14:paraId="77726342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By prioritizing, you make sure you're tackling the biggies first and not getting sidetracked by the small stuff. This way, you won’t end the day feeling like you ran a marathon but didn't get anywhere.</w:t>
      </w:r>
    </w:p>
    <w:p w14:paraId="7A56DB07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</w:p>
    <w:p w14:paraId="711D85B7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So, let's get listing and make those tasks afraid of how organized you are!</w:t>
      </w:r>
    </w:p>
    <w:p w14:paraId="149FA629" w14:textId="77777777" w:rsidR="00874C16" w:rsidRPr="004C19F2" w:rsidRDefault="00874C16" w:rsidP="00874C16">
      <w:pPr>
        <w:pStyle w:val="NoSpacing"/>
        <w:rPr>
          <w:rFonts w:ascii="Arial" w:hAnsi="Arial" w:cs="Arial"/>
          <w:sz w:val="24"/>
          <w:szCs w:val="24"/>
        </w:rPr>
      </w:pPr>
    </w:p>
    <w:p w14:paraId="44BC060B" w14:textId="1433AC7B" w:rsidR="00D52BFC" w:rsidRPr="004C19F2" w:rsidRDefault="00D52BFC" w:rsidP="00D52BFC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b/>
          <w:bCs/>
          <w:sz w:val="24"/>
          <w:szCs w:val="24"/>
        </w:rPr>
        <w:t>Today in the Workbook:</w:t>
      </w:r>
      <w:r w:rsidR="00455399" w:rsidRPr="004C19F2">
        <w:rPr>
          <w:rFonts w:ascii="Arial" w:hAnsi="Arial" w:cs="Arial"/>
          <w:sz w:val="24"/>
          <w:szCs w:val="24"/>
        </w:rPr>
        <w:t xml:space="preserve"> List all pending tasks and prioritize them.</w:t>
      </w:r>
    </w:p>
    <w:p w14:paraId="7BC2EF66" w14:textId="77777777" w:rsidR="00D52BFC" w:rsidRPr="004C19F2" w:rsidRDefault="00D52BFC" w:rsidP="00D52BFC">
      <w:pPr>
        <w:pStyle w:val="NoSpacing"/>
        <w:rPr>
          <w:rFonts w:ascii="Arial" w:hAnsi="Arial" w:cs="Arial"/>
          <w:sz w:val="24"/>
          <w:szCs w:val="24"/>
        </w:rPr>
      </w:pPr>
    </w:p>
    <w:p w14:paraId="04F56966" w14:textId="00671930" w:rsidR="00874C16" w:rsidRPr="004C19F2" w:rsidRDefault="00D52BFC" w:rsidP="00D52BFC">
      <w:pPr>
        <w:pStyle w:val="NoSpacing"/>
        <w:rPr>
          <w:rFonts w:ascii="Arial" w:hAnsi="Arial" w:cs="Arial"/>
          <w:sz w:val="24"/>
          <w:szCs w:val="24"/>
        </w:rPr>
      </w:pPr>
      <w:r w:rsidRPr="004C19F2">
        <w:rPr>
          <w:rFonts w:ascii="Arial" w:hAnsi="Arial" w:cs="Arial"/>
          <w:sz w:val="24"/>
          <w:szCs w:val="24"/>
        </w:rPr>
        <w:t>[Sign Off]</w:t>
      </w:r>
    </w:p>
    <w:sectPr w:rsidR="00874C16" w:rsidRPr="004C1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C16"/>
    <w:rsid w:val="000706F1"/>
    <w:rsid w:val="00455399"/>
    <w:rsid w:val="004C18D0"/>
    <w:rsid w:val="004C19F2"/>
    <w:rsid w:val="00511AB9"/>
    <w:rsid w:val="006D607C"/>
    <w:rsid w:val="00790D9D"/>
    <w:rsid w:val="00874C16"/>
    <w:rsid w:val="00A1766F"/>
    <w:rsid w:val="00A37281"/>
    <w:rsid w:val="00A65B5E"/>
    <w:rsid w:val="00B872DE"/>
    <w:rsid w:val="00CC1878"/>
    <w:rsid w:val="00D17D68"/>
    <w:rsid w:val="00D52BFC"/>
    <w:rsid w:val="00DC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56A49"/>
  <w15:chartTrackingRefBased/>
  <w15:docId w15:val="{ECD3B911-5D7A-49C2-A551-AEA31361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4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4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4C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4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4C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4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4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4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4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4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4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4C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4C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4C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4C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4C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4C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4C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4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4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4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4C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4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4C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4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4C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4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4C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4C16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74C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6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2024-01-26T17:08:00Z</dcterms:created>
  <dcterms:modified xsi:type="dcterms:W3CDTF">2024-02-01T17:05:00Z</dcterms:modified>
</cp:coreProperties>
</file>